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8FF53" w14:textId="2C704A8E" w:rsidR="00050B91" w:rsidRPr="00050B91" w:rsidRDefault="00050B91">
      <w:pPr>
        <w:pStyle w:val="Subtitle"/>
        <w:rPr>
          <w:sz w:val="48"/>
          <w:szCs w:val="48"/>
        </w:rPr>
      </w:pPr>
    </w:p>
    <w:p w14:paraId="3F680F4F" w14:textId="6AE8FCD4" w:rsidR="00050B91" w:rsidRPr="00050B91" w:rsidRDefault="00565564">
      <w:pPr>
        <w:pStyle w:val="Subtitle"/>
        <w:rPr>
          <w:rFonts w:ascii="Arial" w:hAnsi="Arial" w:cs="Arial"/>
          <w:sz w:val="48"/>
          <w:szCs w:val="48"/>
        </w:rPr>
      </w:pPr>
      <w:bookmarkStart w:id="0" w:name="_GoBack"/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3DFD69C" wp14:editId="72ABDBFF">
            <wp:simplePos x="0" y="0"/>
            <wp:positionH relativeFrom="column">
              <wp:posOffset>51435</wp:posOffset>
            </wp:positionH>
            <wp:positionV relativeFrom="paragraph">
              <wp:posOffset>40640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50B91" w:rsidRPr="00050B91">
        <w:rPr>
          <w:rFonts w:ascii="Arial" w:hAnsi="Arial" w:cs="Arial"/>
          <w:sz w:val="48"/>
          <w:szCs w:val="48"/>
        </w:rPr>
        <w:t>MUSIC INFORMATION</w:t>
      </w:r>
    </w:p>
    <w:p w14:paraId="162022B8" w14:textId="36728BF0" w:rsidR="00050B91" w:rsidRPr="00050B91" w:rsidRDefault="00050B91">
      <w:pPr>
        <w:pStyle w:val="Subtitle"/>
        <w:rPr>
          <w:rFonts w:ascii="Arial" w:hAnsi="Arial" w:cs="Arial"/>
          <w:sz w:val="18"/>
          <w:szCs w:val="18"/>
        </w:rPr>
      </w:pPr>
    </w:p>
    <w:p w14:paraId="69E0983A" w14:textId="6DC75398" w:rsidR="00050B91" w:rsidRPr="00050B91" w:rsidRDefault="00050B91" w:rsidP="00565564">
      <w:pPr>
        <w:pStyle w:val="Subtitle"/>
        <w:ind w:firstLine="720"/>
        <w:jc w:val="left"/>
        <w:rPr>
          <w:rFonts w:ascii="Arial" w:hAnsi="Arial" w:cs="Arial"/>
          <w:sz w:val="28"/>
          <w:szCs w:val="28"/>
        </w:rPr>
      </w:pPr>
      <w:r w:rsidRPr="00050B91">
        <w:rPr>
          <w:rFonts w:ascii="Arial" w:hAnsi="Arial" w:cs="Arial"/>
          <w:sz w:val="28"/>
          <w:szCs w:val="28"/>
        </w:rPr>
        <w:t>Name</w:t>
      </w:r>
      <w:proofErr w:type="gramStart"/>
      <w:r w:rsidRPr="00050B9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</w:t>
      </w:r>
      <w:r w:rsidR="00565564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</w:t>
      </w:r>
    </w:p>
    <w:p w14:paraId="683CC96D" w14:textId="77777777" w:rsidR="00050B91" w:rsidRPr="00050B91" w:rsidRDefault="00050B91" w:rsidP="00050B91">
      <w:pPr>
        <w:pStyle w:val="Subtitle"/>
        <w:jc w:val="left"/>
        <w:rPr>
          <w:rFonts w:ascii="Arial" w:hAnsi="Arial" w:cs="Arial"/>
          <w:sz w:val="28"/>
          <w:szCs w:val="28"/>
        </w:rPr>
      </w:pPr>
    </w:p>
    <w:p w14:paraId="7F084B10" w14:textId="12DEE908" w:rsidR="00050B91" w:rsidRPr="00050B91" w:rsidRDefault="00050B91" w:rsidP="00565564">
      <w:pPr>
        <w:pStyle w:val="Subtitle"/>
        <w:ind w:firstLine="720"/>
        <w:jc w:val="left"/>
        <w:rPr>
          <w:rFonts w:ascii="Arial" w:hAnsi="Arial" w:cs="Arial"/>
          <w:sz w:val="28"/>
          <w:szCs w:val="28"/>
        </w:rPr>
      </w:pPr>
      <w:r w:rsidRPr="00050B91">
        <w:rPr>
          <w:rFonts w:ascii="Arial" w:hAnsi="Arial" w:cs="Arial"/>
          <w:sz w:val="28"/>
          <w:szCs w:val="28"/>
        </w:rPr>
        <w:t>Event Location</w:t>
      </w:r>
      <w:proofErr w:type="gramStart"/>
      <w:r w:rsidRPr="00050B9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</w:t>
      </w:r>
      <w:r w:rsidR="00565564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</w:t>
      </w:r>
    </w:p>
    <w:p w14:paraId="7C34974D" w14:textId="2624D335" w:rsidR="00050B91" w:rsidRPr="00050B91" w:rsidRDefault="00565564" w:rsidP="00050B91">
      <w:pPr>
        <w:pStyle w:val="Sub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89D53CC" w14:textId="0C9E804C" w:rsidR="00050B91" w:rsidRDefault="00050B91" w:rsidP="00565564">
      <w:pPr>
        <w:pStyle w:val="Subtitle"/>
        <w:ind w:firstLine="720"/>
        <w:jc w:val="left"/>
        <w:rPr>
          <w:rFonts w:ascii="Arial" w:hAnsi="Arial" w:cs="Arial"/>
          <w:sz w:val="28"/>
          <w:szCs w:val="28"/>
        </w:rPr>
      </w:pPr>
      <w:r w:rsidRPr="00050B91">
        <w:rPr>
          <w:rFonts w:ascii="Arial" w:hAnsi="Arial" w:cs="Arial"/>
          <w:sz w:val="28"/>
          <w:szCs w:val="28"/>
        </w:rPr>
        <w:t>Date</w:t>
      </w:r>
      <w:proofErr w:type="gramStart"/>
      <w:r w:rsidRPr="00050B9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</w:t>
      </w:r>
      <w:r w:rsidR="00565564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</w:t>
      </w:r>
    </w:p>
    <w:p w14:paraId="16A45F1A" w14:textId="77777777" w:rsidR="00050B91" w:rsidRPr="00050B91" w:rsidRDefault="00050B91" w:rsidP="00050B91">
      <w:pPr>
        <w:pStyle w:val="Subtitle"/>
        <w:jc w:val="lef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25"/>
      </w:tblGrid>
      <w:tr w:rsidR="00050B91" w:rsidRPr="00050B91" w14:paraId="72322607" w14:textId="77777777" w:rsidTr="00050B91">
        <w:trPr>
          <w:cantSplit/>
          <w:trHeight w:val="270"/>
        </w:trPr>
        <w:tc>
          <w:tcPr>
            <w:tcW w:w="5040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3AE11F71" w14:textId="77777777" w:rsidR="00050B91" w:rsidRPr="00652802" w:rsidRDefault="00050B91" w:rsidP="00050B91">
            <w:pPr>
              <w:pStyle w:val="Subtitle"/>
              <w:jc w:val="left"/>
              <w:rPr>
                <w:rFonts w:ascii="Arial" w:hAnsi="Arial" w:cs="Arial"/>
                <w:b/>
                <w:sz w:val="20"/>
              </w:rPr>
            </w:pPr>
            <w:r w:rsidRPr="00652802">
              <w:rPr>
                <w:rFonts w:ascii="Arial" w:hAnsi="Arial" w:cs="Arial"/>
                <w:b/>
                <w:sz w:val="20"/>
              </w:rPr>
              <w:t>YOUR WEDDING SONG</w:t>
            </w:r>
          </w:p>
        </w:tc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14:paraId="69801853" w14:textId="77777777" w:rsidR="00050B91" w:rsidRPr="00652802" w:rsidRDefault="00050B91" w:rsidP="00050B91">
            <w:pPr>
              <w:pStyle w:val="Subtitle"/>
              <w:jc w:val="left"/>
              <w:rPr>
                <w:rFonts w:ascii="Arial" w:hAnsi="Arial" w:cs="Arial"/>
                <w:b/>
                <w:sz w:val="20"/>
              </w:rPr>
            </w:pPr>
            <w:r w:rsidRPr="00652802">
              <w:rPr>
                <w:rFonts w:ascii="Arial" w:hAnsi="Arial" w:cs="Arial"/>
                <w:b/>
                <w:sz w:val="20"/>
              </w:rPr>
              <w:t xml:space="preserve">SECOND WEDDING SONG </w:t>
            </w:r>
            <w:r w:rsidRPr="00652802">
              <w:rPr>
                <w:rFonts w:ascii="Arial" w:hAnsi="Arial" w:cs="Arial"/>
                <w:sz w:val="20"/>
              </w:rPr>
              <w:t>(WITH BRIDAL PARTY)</w:t>
            </w:r>
          </w:p>
        </w:tc>
      </w:tr>
      <w:tr w:rsidR="00050B91" w:rsidRPr="00050B91" w14:paraId="617546F6" w14:textId="77777777" w:rsidTr="00050B91">
        <w:trPr>
          <w:cantSplit/>
          <w:trHeight w:val="330"/>
        </w:trPr>
        <w:tc>
          <w:tcPr>
            <w:tcW w:w="50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8E9E0BE" w14:textId="77777777" w:rsidR="00050B91" w:rsidRPr="00652802" w:rsidRDefault="00050B91" w:rsidP="00050B91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652802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50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14:paraId="0F5F98CA" w14:textId="77777777" w:rsidR="00050B91" w:rsidRPr="00652802" w:rsidRDefault="00050B91" w:rsidP="00050B91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652802">
              <w:rPr>
                <w:rFonts w:ascii="Arial" w:hAnsi="Arial" w:cs="Arial"/>
                <w:sz w:val="20"/>
              </w:rPr>
              <w:t>TITLE:</w:t>
            </w:r>
          </w:p>
        </w:tc>
      </w:tr>
      <w:tr w:rsidR="00050B91" w:rsidRPr="00050B91" w14:paraId="2DE77BB7" w14:textId="77777777" w:rsidTr="00050B91">
        <w:trPr>
          <w:cantSplit/>
          <w:trHeight w:val="330"/>
        </w:trPr>
        <w:tc>
          <w:tcPr>
            <w:tcW w:w="5040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14:paraId="6B303371" w14:textId="77777777" w:rsidR="00050B91" w:rsidRPr="00652802" w:rsidRDefault="00050B91" w:rsidP="00050B91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652802">
              <w:rPr>
                <w:rFonts w:ascii="Arial" w:hAnsi="Arial" w:cs="Arial"/>
                <w:sz w:val="20"/>
              </w:rPr>
              <w:t>ARTIST:</w:t>
            </w:r>
          </w:p>
        </w:tc>
        <w:tc>
          <w:tcPr>
            <w:tcW w:w="50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33325B5B" w14:textId="77777777" w:rsidR="00050B91" w:rsidRPr="00652802" w:rsidRDefault="00050B91" w:rsidP="00050B91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652802">
              <w:rPr>
                <w:rFonts w:ascii="Arial" w:hAnsi="Arial" w:cs="Arial"/>
                <w:sz w:val="20"/>
              </w:rPr>
              <w:t>ARTIST:</w:t>
            </w:r>
          </w:p>
        </w:tc>
      </w:tr>
      <w:tr w:rsidR="00050B91" w:rsidRPr="00050B91" w14:paraId="6F2CFB4B" w14:textId="77777777" w:rsidTr="00050B91">
        <w:trPr>
          <w:cantSplit/>
          <w:trHeight w:val="325"/>
        </w:trPr>
        <w:tc>
          <w:tcPr>
            <w:tcW w:w="5040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481E42A" w14:textId="77777777" w:rsidR="00050B91" w:rsidRPr="00652802" w:rsidRDefault="00050B91" w:rsidP="00050B91">
            <w:pPr>
              <w:pStyle w:val="Subtitle"/>
              <w:jc w:val="left"/>
              <w:rPr>
                <w:rFonts w:ascii="Arial" w:hAnsi="Arial" w:cs="Arial"/>
                <w:b/>
                <w:sz w:val="20"/>
              </w:rPr>
            </w:pPr>
            <w:r w:rsidRPr="00652802">
              <w:rPr>
                <w:rFonts w:ascii="Arial" w:hAnsi="Arial" w:cs="Arial"/>
                <w:b/>
                <w:sz w:val="20"/>
              </w:rPr>
              <w:t>BRIDE &amp; FATHER DANCE</w:t>
            </w:r>
          </w:p>
        </w:tc>
        <w:tc>
          <w:tcPr>
            <w:tcW w:w="5025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61ADA14" w14:textId="77777777" w:rsidR="00050B91" w:rsidRPr="00652802" w:rsidRDefault="00050B91" w:rsidP="00050B91">
            <w:pPr>
              <w:pStyle w:val="Subtitle"/>
              <w:jc w:val="left"/>
              <w:rPr>
                <w:rFonts w:ascii="Arial" w:hAnsi="Arial" w:cs="Arial"/>
                <w:b/>
                <w:sz w:val="20"/>
              </w:rPr>
            </w:pPr>
            <w:r w:rsidRPr="00652802">
              <w:rPr>
                <w:rFonts w:ascii="Arial" w:hAnsi="Arial" w:cs="Arial"/>
                <w:b/>
                <w:sz w:val="20"/>
              </w:rPr>
              <w:t>GROOM &amp; MOTHER DANCE</w:t>
            </w:r>
          </w:p>
        </w:tc>
      </w:tr>
      <w:tr w:rsidR="00050B91" w:rsidRPr="00050B91" w14:paraId="66195036" w14:textId="77777777" w:rsidTr="00050B91">
        <w:trPr>
          <w:cantSplit/>
          <w:trHeight w:val="325"/>
        </w:trPr>
        <w:tc>
          <w:tcPr>
            <w:tcW w:w="50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BB157C5" w14:textId="77777777" w:rsidR="00050B91" w:rsidRPr="00652802" w:rsidRDefault="00050B91" w:rsidP="00050B91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652802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50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D80ED38" w14:textId="77777777" w:rsidR="00050B91" w:rsidRPr="00652802" w:rsidRDefault="00050B91" w:rsidP="00050B91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652802">
              <w:rPr>
                <w:rFonts w:ascii="Arial" w:hAnsi="Arial" w:cs="Arial"/>
                <w:sz w:val="20"/>
              </w:rPr>
              <w:t>TITLE:</w:t>
            </w:r>
          </w:p>
        </w:tc>
      </w:tr>
      <w:tr w:rsidR="00050B91" w:rsidRPr="00050B91" w14:paraId="7DCC84A8" w14:textId="77777777" w:rsidTr="00050B91">
        <w:trPr>
          <w:cantSplit/>
          <w:trHeight w:val="325"/>
        </w:trPr>
        <w:tc>
          <w:tcPr>
            <w:tcW w:w="50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742723C5" w14:textId="77777777" w:rsidR="00050B91" w:rsidRPr="00652802" w:rsidRDefault="00050B91" w:rsidP="00050B91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652802">
              <w:rPr>
                <w:rFonts w:ascii="Arial" w:hAnsi="Arial" w:cs="Arial"/>
                <w:sz w:val="20"/>
              </w:rPr>
              <w:t>ARTIST:</w:t>
            </w:r>
          </w:p>
        </w:tc>
        <w:tc>
          <w:tcPr>
            <w:tcW w:w="50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943BF2" w14:textId="77777777" w:rsidR="00050B91" w:rsidRPr="00652802" w:rsidRDefault="00050B91" w:rsidP="00050B91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652802">
              <w:rPr>
                <w:rFonts w:ascii="Arial" w:hAnsi="Arial" w:cs="Arial"/>
                <w:sz w:val="20"/>
              </w:rPr>
              <w:t>ARTIST:</w:t>
            </w:r>
          </w:p>
        </w:tc>
      </w:tr>
    </w:tbl>
    <w:p w14:paraId="2A0A27C1" w14:textId="09CA8BD1" w:rsidR="00050B91" w:rsidRPr="00194F6A" w:rsidRDefault="00050B91" w:rsidP="00776C64">
      <w:pPr>
        <w:pStyle w:val="Subtitle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5" w:color="auto"/>
          <w:between w:val="single" w:sz="12" w:space="1" w:color="auto"/>
        </w:pBdr>
        <w:tabs>
          <w:tab w:val="left" w:pos="9450"/>
          <w:tab w:val="left" w:pos="9540"/>
        </w:tabs>
        <w:ind w:left="-360" w:right="360" w:firstLine="270"/>
        <w:jc w:val="left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194F6A">
        <w:rPr>
          <w:rFonts w:ascii="Arial" w:hAnsi="Arial" w:cs="Arial"/>
          <w:sz w:val="32"/>
          <w:szCs w:val="32"/>
        </w:rPr>
        <w:t xml:space="preserve">           </w:t>
      </w:r>
      <w:r w:rsidRPr="00194F6A">
        <w:rPr>
          <w:rFonts w:ascii="Arial" w:hAnsi="Arial" w:cs="Arial"/>
          <w:b/>
          <w:sz w:val="32"/>
          <w:szCs w:val="32"/>
        </w:rPr>
        <w:t>SONG TITLE</w:t>
      </w:r>
      <w:r w:rsidRPr="00194F6A">
        <w:rPr>
          <w:rFonts w:ascii="Arial" w:hAnsi="Arial" w:cs="Arial"/>
          <w:sz w:val="32"/>
          <w:szCs w:val="32"/>
        </w:rPr>
        <w:t xml:space="preserve">                      </w:t>
      </w:r>
      <w:r w:rsidR="00194F6A">
        <w:rPr>
          <w:rFonts w:ascii="Arial" w:hAnsi="Arial" w:cs="Arial"/>
          <w:sz w:val="32"/>
          <w:szCs w:val="32"/>
        </w:rPr>
        <w:t xml:space="preserve">      </w:t>
      </w:r>
      <w:r w:rsidRPr="00194F6A">
        <w:rPr>
          <w:rFonts w:ascii="Arial" w:hAnsi="Arial" w:cs="Arial"/>
          <w:sz w:val="32"/>
          <w:szCs w:val="32"/>
        </w:rPr>
        <w:t xml:space="preserve">          </w:t>
      </w:r>
      <w:r w:rsidR="00776C64">
        <w:rPr>
          <w:rFonts w:ascii="Arial" w:hAnsi="Arial" w:cs="Arial"/>
          <w:sz w:val="32"/>
          <w:szCs w:val="32"/>
        </w:rPr>
        <w:t xml:space="preserve">   </w:t>
      </w:r>
      <w:r w:rsidRPr="00194F6A">
        <w:rPr>
          <w:rFonts w:ascii="Arial" w:hAnsi="Arial" w:cs="Arial"/>
          <w:b/>
          <w:sz w:val="32"/>
          <w:szCs w:val="32"/>
        </w:rPr>
        <w:t>ARTIST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25"/>
      </w:tblGrid>
      <w:tr w:rsidR="00050B91" w:rsidRPr="000A5406" w14:paraId="4246D732" w14:textId="77777777" w:rsidTr="000A5406">
        <w:trPr>
          <w:cantSplit/>
          <w:trHeight w:val="3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15E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D36" w14:textId="77777777" w:rsidR="00050B91" w:rsidRPr="000A5406" w:rsidRDefault="00050B91" w:rsidP="000A5406">
            <w:pPr>
              <w:pStyle w:val="Subtitle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0A5406" w14:paraId="7AD6DA5A" w14:textId="77777777" w:rsidTr="000A5406">
        <w:trPr>
          <w:cantSplit/>
          <w:trHeight w:val="3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6631" w14:textId="77777777" w:rsidR="00050B91" w:rsidRPr="000A5406" w:rsidRDefault="00050B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527" w14:textId="77777777" w:rsidR="00050B91" w:rsidRPr="000A5406" w:rsidRDefault="00050B91" w:rsidP="000A5406">
            <w:pPr>
              <w:pStyle w:val="Subtitle"/>
              <w:tabs>
                <w:tab w:val="left" w:pos="342"/>
              </w:tabs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0A5406" w14:paraId="4FCF57CD" w14:textId="77777777" w:rsidTr="000A5406">
        <w:trPr>
          <w:cantSplit/>
          <w:trHeight w:val="3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FF3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BD7E" w14:textId="77777777" w:rsidR="00050B91" w:rsidRPr="000A5406" w:rsidRDefault="00050B91" w:rsidP="000A5406">
            <w:pPr>
              <w:pStyle w:val="Subtitle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0A5406" w14:paraId="014247FF" w14:textId="77777777" w:rsidTr="000A5406">
        <w:trPr>
          <w:cantSplit/>
          <w:trHeight w:val="3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22D2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B9D8" w14:textId="77777777" w:rsidR="00050B91" w:rsidRPr="000A5406" w:rsidRDefault="00050B91">
            <w:pPr>
              <w:pStyle w:val="Subtitle"/>
              <w:ind w:left="-2628" w:firstLine="2628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0A5406" w14:paraId="23881CA2" w14:textId="77777777" w:rsidTr="000A5406">
        <w:trPr>
          <w:cantSplit/>
          <w:trHeight w:val="3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1C6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B559" w14:textId="77777777" w:rsidR="00050B91" w:rsidRPr="000A5406" w:rsidRDefault="00050B91">
            <w:pPr>
              <w:pStyle w:val="Subtitle"/>
              <w:ind w:left="-2628" w:firstLine="2628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0A5406" w14:paraId="7AAF70F4" w14:textId="77777777" w:rsidTr="000A5406">
        <w:trPr>
          <w:cantSplit/>
          <w:trHeight w:val="3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2BB9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2CE0" w14:textId="77777777" w:rsidR="00050B91" w:rsidRPr="000A5406" w:rsidRDefault="00050B91" w:rsidP="000A5406">
            <w:pPr>
              <w:pStyle w:val="Subtitle"/>
              <w:ind w:left="-2628" w:firstLine="2628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0A5406" w14:paraId="1752F209" w14:textId="77777777" w:rsidTr="000A5406">
        <w:trPr>
          <w:cantSplit/>
          <w:trHeight w:val="3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29D7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F7D8" w14:textId="77777777" w:rsidR="00050B91" w:rsidRPr="000A5406" w:rsidRDefault="00050B91">
            <w:pPr>
              <w:pStyle w:val="Subtitle"/>
              <w:ind w:left="-2628" w:firstLine="2628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0A5406" w14:paraId="1EED60B3" w14:textId="77777777" w:rsidTr="000A5406">
        <w:trPr>
          <w:cantSplit/>
          <w:trHeight w:val="3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1191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0C3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0A5406" w14:paraId="08473857" w14:textId="77777777" w:rsidTr="000A5406">
        <w:trPr>
          <w:cantSplit/>
          <w:trHeight w:val="3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6DED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C7BA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0A5406" w14:paraId="7722762A" w14:textId="77777777" w:rsidTr="000A5406">
        <w:trPr>
          <w:cantSplit/>
          <w:trHeight w:val="3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832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E8C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0A5406" w14:paraId="5410F18A" w14:textId="77777777" w:rsidTr="000A5406">
        <w:trPr>
          <w:cantSplit/>
          <w:trHeight w:val="3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2A24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460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0A5406" w14:paraId="0A7CC46A" w14:textId="77777777" w:rsidTr="000A5406">
        <w:trPr>
          <w:cantSplit/>
          <w:trHeight w:val="3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B1E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1B86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0A5406" w14:paraId="1EB8A9EE" w14:textId="77777777" w:rsidTr="000A5406">
        <w:trPr>
          <w:cantSplit/>
          <w:trHeight w:val="3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DD16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93E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0A5406" w14:paraId="3CD7F8A6" w14:textId="77777777" w:rsidTr="000A5406">
        <w:trPr>
          <w:cantSplit/>
          <w:trHeight w:val="3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D119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8A6B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0A5406" w14:paraId="21171283" w14:textId="77777777" w:rsidTr="000A5406">
        <w:trPr>
          <w:cantSplit/>
          <w:trHeight w:val="3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C09C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560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0A5406" w14:paraId="33408527" w14:textId="77777777" w:rsidTr="000A5406">
        <w:trPr>
          <w:cantSplit/>
          <w:trHeight w:val="3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EE1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E590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0A5406" w14:paraId="5B7B1900" w14:textId="77777777" w:rsidTr="000A5406">
        <w:trPr>
          <w:cantSplit/>
          <w:trHeight w:val="3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F9B7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C56F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F6A" w:rsidRPr="000A5406" w14:paraId="34EAC58B" w14:textId="77777777" w:rsidTr="006D18E6">
        <w:trPr>
          <w:cantSplit/>
          <w:trHeight w:val="3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D560" w14:textId="77777777" w:rsidR="00194F6A" w:rsidRPr="000A5406" w:rsidRDefault="00194F6A" w:rsidP="006D18E6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8C1B" w14:textId="77777777" w:rsidR="00194F6A" w:rsidRPr="000A5406" w:rsidRDefault="00194F6A" w:rsidP="006D18E6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F6A" w:rsidRPr="000A5406" w14:paraId="6B6C9847" w14:textId="77777777" w:rsidTr="006D18E6">
        <w:trPr>
          <w:cantSplit/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B965" w14:textId="77777777" w:rsidR="00194F6A" w:rsidRPr="000A5406" w:rsidRDefault="00194F6A" w:rsidP="006D18E6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FE6E" w14:textId="77777777" w:rsidR="00194F6A" w:rsidRPr="000A5406" w:rsidRDefault="00194F6A" w:rsidP="006D18E6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F6A" w:rsidRPr="000A5406" w14:paraId="555EFE63" w14:textId="77777777" w:rsidTr="006D18E6">
        <w:trPr>
          <w:cantSplit/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4841" w14:textId="77777777" w:rsidR="00194F6A" w:rsidRPr="000A5406" w:rsidRDefault="00194F6A" w:rsidP="006D18E6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A886" w14:textId="77777777" w:rsidR="00194F6A" w:rsidRPr="000A5406" w:rsidRDefault="00194F6A" w:rsidP="006D18E6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0A5406" w14:paraId="1C94CD76" w14:textId="77777777" w:rsidTr="000A5406">
        <w:trPr>
          <w:cantSplit/>
          <w:trHeight w:val="3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0180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3F93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0A5406" w14:paraId="5B2A09C0" w14:textId="77777777" w:rsidTr="000A5406">
        <w:trPr>
          <w:cantSplit/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04B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81B" w14:textId="77777777" w:rsidR="00050B91" w:rsidRPr="000A5406" w:rsidRDefault="00050B9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91" w:rsidRPr="00652802" w14:paraId="7C794FE4" w14:textId="77777777" w:rsidTr="000A5406">
        <w:trPr>
          <w:cantSplit/>
          <w:trHeight w:val="43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C4F1B3" w14:textId="77777777" w:rsidR="00050B91" w:rsidRPr="00194F6A" w:rsidRDefault="00050B91" w:rsidP="00652802">
            <w:pPr>
              <w:pStyle w:val="Sub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94F6A">
              <w:rPr>
                <w:rFonts w:ascii="Arial" w:hAnsi="Arial" w:cs="Arial"/>
                <w:b/>
                <w:sz w:val="18"/>
                <w:szCs w:val="18"/>
              </w:rPr>
              <w:t xml:space="preserve">Please use this form as a guideline of music selection you would like to have played at your event.  Sometimes it is difficult to accommodate all requests, but Stevie Ray Entertainment will </w:t>
            </w:r>
            <w:r w:rsidR="00652802" w:rsidRPr="00194F6A">
              <w:rPr>
                <w:rFonts w:ascii="Arial" w:hAnsi="Arial" w:cs="Arial"/>
                <w:b/>
                <w:sz w:val="18"/>
                <w:szCs w:val="18"/>
              </w:rPr>
              <w:t>attempt</w:t>
            </w:r>
            <w:r w:rsidRPr="00194F6A">
              <w:rPr>
                <w:rFonts w:ascii="Arial" w:hAnsi="Arial" w:cs="Arial"/>
                <w:b/>
                <w:sz w:val="18"/>
                <w:szCs w:val="18"/>
              </w:rPr>
              <w:t xml:space="preserve"> to play as many as possible.</w:t>
            </w:r>
          </w:p>
        </w:tc>
      </w:tr>
      <w:tr w:rsidR="00050B91" w:rsidRPr="00652802" w14:paraId="383E5DFB" w14:textId="77777777" w:rsidTr="00050B91">
        <w:trPr>
          <w:cantSplit/>
          <w:trHeight w:val="50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4FAE55F" w14:textId="77777777" w:rsidR="00050B91" w:rsidRPr="00194F6A" w:rsidRDefault="00050B91">
            <w:pPr>
              <w:pStyle w:val="Subtitle"/>
              <w:jc w:val="left"/>
              <w:rPr>
                <w:b/>
                <w:sz w:val="12"/>
                <w:szCs w:val="12"/>
              </w:rPr>
            </w:pPr>
          </w:p>
        </w:tc>
      </w:tr>
      <w:tr w:rsidR="00050B91" w:rsidRPr="00652802" w14:paraId="0E9EEF86" w14:textId="77777777" w:rsidTr="00050B91">
        <w:trPr>
          <w:cantSplit/>
          <w:trHeight w:val="50"/>
        </w:trPr>
        <w:tc>
          <w:tcPr>
            <w:tcW w:w="10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A8324F" w14:textId="77777777" w:rsidR="00050B91" w:rsidRPr="00652802" w:rsidRDefault="00050B91" w:rsidP="00050B91">
            <w:pPr>
              <w:pStyle w:val="Subtitle"/>
              <w:rPr>
                <w:rFonts w:ascii="Pristina" w:hAnsi="Pristina"/>
                <w:b/>
                <w:sz w:val="24"/>
              </w:rPr>
            </w:pPr>
            <w:r w:rsidRPr="00652802">
              <w:rPr>
                <w:rFonts w:ascii="Arial" w:hAnsi="Arial" w:cs="Arial"/>
                <w:b/>
                <w:color w:val="000000"/>
                <w:sz w:val="24"/>
                <w:szCs w:val="24"/>
              </w:rPr>
              <w:t>Stevie Ray Entertainment     (610) 393-6526     info@stevierayentertainment.com</w:t>
            </w:r>
          </w:p>
        </w:tc>
      </w:tr>
    </w:tbl>
    <w:p w14:paraId="02578D99" w14:textId="77777777" w:rsidR="00050B91" w:rsidRDefault="00050B91" w:rsidP="00194F6A">
      <w:pPr>
        <w:pStyle w:val="Subtitle"/>
        <w:jc w:val="left"/>
      </w:pPr>
    </w:p>
    <w:sectPr w:rsidR="00050B91">
      <w:pgSz w:w="12240" w:h="15840"/>
      <w:pgMar w:top="360" w:right="108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50B91"/>
    <w:rsid w:val="00050B91"/>
    <w:rsid w:val="000A5406"/>
    <w:rsid w:val="00194F6A"/>
    <w:rsid w:val="001F76BD"/>
    <w:rsid w:val="00565564"/>
    <w:rsid w:val="00652802"/>
    <w:rsid w:val="007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42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b/>
      <w:sz w:val="72"/>
    </w:rPr>
  </w:style>
  <w:style w:type="paragraph" w:styleId="Subtitle">
    <w:name w:val="Subtitle"/>
    <w:basedOn w:val="Normal"/>
    <w:qFormat/>
    <w:pPr>
      <w:jc w:val="center"/>
    </w:pPr>
    <w:rPr>
      <w:rFonts w:ascii="Britannic Bold" w:hAnsi="Britannic Bold"/>
      <w:sz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656</Characters>
  <Application>Microsoft Macintosh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SOUNDS</vt:lpstr>
    </vt:vector>
  </TitlesOfParts>
  <Manager/>
  <Company>Stevie Ray Entertainment</Company>
  <LinksUpToDate>false</LinksUpToDate>
  <CharactersWithSpaces>732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Requests</dc:title>
  <dc:subject/>
  <dc:creator>Stevie Ray</dc:creator>
  <cp:keywords/>
  <dc:description/>
  <cp:lastModifiedBy>Stephen Kalbach</cp:lastModifiedBy>
  <cp:revision>3</cp:revision>
  <cp:lastPrinted>2014-06-02T02:29:00Z</cp:lastPrinted>
  <dcterms:created xsi:type="dcterms:W3CDTF">2014-06-02T02:29:00Z</dcterms:created>
  <dcterms:modified xsi:type="dcterms:W3CDTF">2014-06-02T02:29:00Z</dcterms:modified>
  <cp:category/>
</cp:coreProperties>
</file>